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7EB84711" w:rsidR="00C73D6A" w:rsidRPr="0013081B" w:rsidRDefault="00494392" w:rsidP="00C73D6A">
      <w:pPr>
        <w:kinsoku w:val="0"/>
        <w:jc w:val="end"/>
        <w:rPr>
          <w:rFonts w:hAnsi="ＭＳ 明朝"/>
        </w:rPr>
      </w:pPr>
      <w:r w:rsidRPr="0013081B">
        <w:rPr>
          <w:rFonts w:hAnsi="ＭＳ 明朝" w:hint="eastAsia"/>
        </w:rPr>
        <w:t>第</w:t>
      </w:r>
      <w:r w:rsidR="00C73D6A" w:rsidRPr="0013081B">
        <w:rPr>
          <w:rFonts w:hAnsi="ＭＳ 明朝" w:hint="eastAsia"/>
        </w:rPr>
        <w:t xml:space="preserve">　　</w:t>
      </w:r>
      <w:r w:rsidRPr="0013081B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66764AFC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委託事業者等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 w:rsidP="00DF4113">
      <w:pPr>
        <w:snapToGrid w:val="0"/>
        <w:rPr>
          <w:rFonts w:hAnsi="ＭＳ 明朝"/>
        </w:rPr>
      </w:pPr>
    </w:p>
    <w:p w14:paraId="28A85883" w14:textId="00C19EA5" w:rsidR="00C73D6A" w:rsidRPr="00C73D6A" w:rsidRDefault="00C73D6A" w:rsidP="00DF4113">
      <w:pPr>
        <w:snapToGrid w:val="0"/>
        <w:rPr>
          <w:rFonts w:hAnsi="ＭＳ 明朝"/>
        </w:rPr>
      </w:pPr>
    </w:p>
    <w:p w14:paraId="7F205152" w14:textId="77777777" w:rsidR="00DF4113" w:rsidRDefault="00DF4113" w:rsidP="00DF4113">
      <w:pPr>
        <w:kinsoku w:val="0"/>
        <w:snapToGrid w:val="0"/>
        <w:rPr>
          <w:rFonts w:eastAsia="PMingLiU" w:hAnsi="ＭＳ 明朝"/>
          <w:lang w:eastAsia="zh-TW"/>
        </w:rPr>
      </w:pPr>
    </w:p>
    <w:p w14:paraId="002AAA31" w14:textId="0D3681DA" w:rsidR="00C73D6A" w:rsidRPr="0084695C" w:rsidRDefault="008E7412" w:rsidP="00DF4113">
      <w:pPr>
        <w:kinsoku w:val="0"/>
        <w:snapToGrid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13081B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DF4113">
      <w:pPr>
        <w:snapToGrid w:val="0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04B584B9" w:rsidR="0084695C" w:rsidRPr="00C73D6A" w:rsidRDefault="00AB759E" w:rsidP="00C63851">
      <w:pPr>
        <w:snapToGrid w:val="0"/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>介護保険　要介護認定訪問調査依頼書</w:t>
      </w:r>
    </w:p>
    <w:p w14:paraId="2D6B0724" w14:textId="63302113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6585DE8">
            <wp:simplePos x="0" y="0"/>
            <wp:positionH relativeFrom="margin">
              <wp:posOffset>209550</wp:posOffset>
            </wp:positionH>
            <wp:positionV relativeFrom="paragraph">
              <wp:posOffset>31750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CD709B4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AB759E">
        <w:rPr>
          <w:rFonts w:hAnsi="ＭＳ 明朝" w:hint="eastAsia"/>
          <w:szCs w:val="21"/>
        </w:rPr>
        <w:t>要介護認定訪問調査を次のとおり依頼します。</w:t>
      </w:r>
    </w:p>
    <w:p w14:paraId="7344A3F1" w14:textId="77777777" w:rsidR="00C73D6A" w:rsidRPr="00C73D6A" w:rsidRDefault="00C73D6A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4472F7" w:rsidRPr="00C73D6A" w14:paraId="7678C19A" w14:textId="77777777" w:rsidTr="0081048F">
        <w:trPr>
          <w:cantSplit/>
          <w:trHeight w:val="480"/>
          <w:jc w:val="center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2A6A32F2" w:rsidR="004472F7" w:rsidRPr="00C73D6A" w:rsidRDefault="004472F7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E21907">
              <w:rPr>
                <w:rFonts w:hAnsi="ＭＳ 明朝" w:hint="eastAsia"/>
                <w:spacing w:val="135"/>
                <w:fitText w:val="84pt" w:id="-1540088320"/>
              </w:rPr>
              <w:t>被保険</w:t>
            </w:r>
            <w:r w:rsidRPr="00E21907">
              <w:rPr>
                <w:rFonts w:hAnsi="ＭＳ 明朝" w:hint="eastAsia"/>
                <w:spacing w:val="15"/>
                <w:fitText w:val="84pt" w:id="-1540088320"/>
              </w:rPr>
              <w:t>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4472F7" w:rsidRPr="00C73D6A" w:rsidRDefault="004472F7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4472F7" w:rsidRPr="00986330" w:rsidRDefault="004472F7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4472F7" w:rsidRPr="00C73D6A" w14:paraId="6A21C672" w14:textId="77777777" w:rsidTr="0081048F">
        <w:trPr>
          <w:cantSplit/>
          <w:trHeight w:val="283"/>
          <w:jc w:val="center"/>
        </w:trPr>
        <w:tc>
          <w:tcPr>
            <w:tcW w:w="25.65pt" w:type="dxa"/>
            <w:vMerge/>
          </w:tcPr>
          <w:p w14:paraId="11A819B3" w14:textId="77777777" w:rsidR="004472F7" w:rsidRPr="00C73D6A" w:rsidRDefault="004472F7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4472F7" w:rsidRPr="00C73D6A" w:rsidRDefault="004472F7" w:rsidP="0084695C">
            <w:pPr>
              <w:kinsoku w:val="0"/>
              <w:jc w:val="center"/>
              <w:rPr>
                <w:rFonts w:hAnsi="ＭＳ 明朝"/>
              </w:rPr>
            </w:pPr>
            <w:r w:rsidRPr="00E21907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E21907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4472F7" w:rsidRPr="00C73D6A" w:rsidRDefault="004472F7" w:rsidP="0084695C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04FA6575" w14:textId="77777777" w:rsidTr="0081048F">
        <w:trPr>
          <w:cantSplit/>
          <w:trHeight w:val="272"/>
          <w:jc w:val="center"/>
        </w:trPr>
        <w:tc>
          <w:tcPr>
            <w:tcW w:w="25.65pt" w:type="dxa"/>
            <w:vMerge/>
          </w:tcPr>
          <w:p w14:paraId="2CC6F1DC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4472F7" w:rsidRPr="00C73D6A" w:rsidRDefault="004472F7" w:rsidP="00E73CE7">
            <w:pPr>
              <w:kinsoku w:val="0"/>
              <w:jc w:val="center"/>
              <w:rPr>
                <w:rFonts w:hAnsi="ＭＳ 明朝"/>
              </w:rPr>
            </w:pPr>
            <w:r w:rsidRPr="007F4F61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7F4F61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4472F7" w:rsidRPr="00E73CE7" w:rsidRDefault="004472F7" w:rsidP="00E73CE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4C05AAFE" w14:textId="77777777" w:rsidTr="00EA52CE">
        <w:trPr>
          <w:cantSplit/>
          <w:trHeight w:val="624"/>
          <w:jc w:val="center"/>
        </w:trPr>
        <w:tc>
          <w:tcPr>
            <w:tcW w:w="25.65pt" w:type="dxa"/>
            <w:vMerge/>
          </w:tcPr>
          <w:p w14:paraId="1512DE12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691C8020" w:rsidR="004472F7" w:rsidRPr="00C73D6A" w:rsidRDefault="004472F7" w:rsidP="00EA52CE">
            <w:pPr>
              <w:kinsoku w:val="0"/>
              <w:jc w:val="center"/>
              <w:rPr>
                <w:rFonts w:hAnsi="ＭＳ 明朝"/>
              </w:rPr>
            </w:pPr>
            <w:r w:rsidRPr="00EA52CE">
              <w:rPr>
                <w:rFonts w:hAnsi="ＭＳ 明朝" w:hint="eastAsia"/>
                <w:spacing w:val="210"/>
                <w:fitText w:val="42pt" w:id="-1539615488"/>
              </w:rPr>
              <w:t>性</w:t>
            </w:r>
            <w:r w:rsidRPr="00EA52CE">
              <w:rPr>
                <w:rFonts w:hAnsi="ＭＳ 明朝" w:hint="eastAsia"/>
                <w:fitText w:val="42pt" w:id="-1539615488"/>
              </w:rPr>
              <w:t>別</w:t>
            </w:r>
          </w:p>
        </w:tc>
        <w:tc>
          <w:tcPr>
            <w:tcW w:w="148.95pt" w:type="dxa"/>
            <w:vAlign w:val="center"/>
          </w:tcPr>
          <w:p w14:paraId="6FF95A2F" w14:textId="0E3B0F74" w:rsidR="004472F7" w:rsidRPr="00C73D6A" w:rsidRDefault="004472F7" w:rsidP="00C2461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970AF4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D385E66" w14:textId="70D4875F" w:rsidR="004472F7" w:rsidRPr="00C73D6A" w:rsidRDefault="004472F7" w:rsidP="004A3770">
            <w:pPr>
              <w:kinsoku w:val="0"/>
              <w:ind w:start="31.50pt" w:hangingChars="100" w:hanging="31.50pt"/>
              <w:jc w:val="center"/>
              <w:rPr>
                <w:rFonts w:hAnsi="ＭＳ 明朝"/>
              </w:rPr>
            </w:pPr>
            <w:r w:rsidRPr="007F4F61">
              <w:rPr>
                <w:rFonts w:hAnsi="ＭＳ 明朝" w:hint="eastAsia"/>
                <w:spacing w:val="210"/>
                <w:fitText w:val="42pt" w:id="-1540088319"/>
              </w:rPr>
              <w:t>住</w:t>
            </w:r>
            <w:r w:rsidRPr="007F4F61">
              <w:rPr>
                <w:rFonts w:hAnsi="ＭＳ 明朝" w:hint="eastAsia"/>
                <w:fitText w:val="42pt" w:id="-1540088319"/>
              </w:rPr>
              <w:t>所</w:t>
            </w:r>
          </w:p>
        </w:tc>
        <w:tc>
          <w:tcPr>
            <w:tcW w:w="388.35pt" w:type="dxa"/>
            <w:gridSpan w:val="4"/>
            <w:vAlign w:val="bottom"/>
          </w:tcPr>
          <w:p w14:paraId="268A70D5" w14:textId="6C0B5F29" w:rsidR="004472F7" w:rsidRPr="00C73D6A" w:rsidRDefault="00970AF4" w:rsidP="00970AF4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4472F7" w:rsidRPr="00C73D6A" w14:paraId="3BDBF39D" w14:textId="77777777" w:rsidTr="0081048F">
        <w:trPr>
          <w:cantSplit/>
          <w:trHeight w:val="567"/>
          <w:jc w:val="center"/>
        </w:trPr>
        <w:tc>
          <w:tcPr>
            <w:tcW w:w="81.35pt" w:type="dxa"/>
            <w:gridSpan w:val="2"/>
            <w:vMerge w:val="restart"/>
            <w:vAlign w:val="center"/>
          </w:tcPr>
          <w:p w14:paraId="67E73B9F" w14:textId="77DE4271" w:rsidR="004472F7" w:rsidRPr="004472F7" w:rsidRDefault="004472F7" w:rsidP="004472F7">
            <w:pPr>
              <w:kinsoku w:val="0"/>
              <w:jc w:val="center"/>
              <w:rPr>
                <w:rFonts w:hAnsi="ＭＳ 明朝"/>
              </w:rPr>
            </w:pPr>
            <w:r w:rsidRPr="00E21907">
              <w:rPr>
                <w:rFonts w:hAnsi="ＭＳ 明朝" w:hint="eastAsia"/>
                <w:spacing w:val="15"/>
                <w:fitText w:val="68.25pt" w:id="-1540087552"/>
              </w:rPr>
              <w:t>入所入院施</w:t>
            </w:r>
            <w:r w:rsidRPr="00E21907">
              <w:rPr>
                <w:rFonts w:hAnsi="ＭＳ 明朝" w:hint="eastAsia"/>
                <w:spacing w:val="-22"/>
                <w:fitText w:val="68.25pt" w:id="-1540087552"/>
              </w:rPr>
              <w:t>設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0744F07E" w:rsidR="004472F7" w:rsidRPr="00C73D6A" w:rsidRDefault="004472F7" w:rsidP="005D71BA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E974090" w14:textId="77777777" w:rsidTr="0081048F">
        <w:trPr>
          <w:cantSplit/>
          <w:trHeight w:val="907"/>
          <w:jc w:val="center"/>
        </w:trPr>
        <w:tc>
          <w:tcPr>
            <w:tcW w:w="81.35pt" w:type="dxa"/>
            <w:gridSpan w:val="2"/>
            <w:vMerge/>
          </w:tcPr>
          <w:p w14:paraId="5C3821D9" w14:textId="714DF34C" w:rsidR="004472F7" w:rsidRPr="0041545D" w:rsidRDefault="004472F7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</w:p>
        </w:tc>
        <w:tc>
          <w:tcPr>
            <w:tcW w:w="388.35pt" w:type="dxa"/>
            <w:gridSpan w:val="4"/>
            <w:shd w:val="clear" w:color="auto" w:fill="auto"/>
            <w:vAlign w:val="center"/>
          </w:tcPr>
          <w:p w14:paraId="70775F7D" w14:textId="326BA247" w:rsidR="004472F7" w:rsidRPr="00B905C9" w:rsidRDefault="004472F7" w:rsidP="00291BFF">
            <w:pPr>
              <w:kinsoku w:val="0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0606818C" w14:textId="77777777" w:rsidR="00747C07" w:rsidRPr="00EA3E61" w:rsidRDefault="00747C07" w:rsidP="00747C07">
      <w:pPr>
        <w:snapToGrid w:val="0"/>
        <w:rPr>
          <w:rFonts w:hAnsi="ＭＳ 明朝"/>
          <w:sz w:val="4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835"/>
        <w:gridCol w:w="6559"/>
      </w:tblGrid>
      <w:tr w:rsidR="0094266C" w:rsidRPr="00C73D6A" w14:paraId="606A20AD" w14:textId="77777777" w:rsidTr="00C63851">
        <w:trPr>
          <w:cantSplit/>
          <w:trHeight w:val="454"/>
          <w:jc w:val="center"/>
        </w:trPr>
        <w:tc>
          <w:tcPr>
            <w:tcW w:w="141.75pt" w:type="dxa"/>
            <w:vAlign w:val="center"/>
          </w:tcPr>
          <w:p w14:paraId="2C8C2585" w14:textId="05AD4733" w:rsidR="00597AA8" w:rsidRPr="00597AA8" w:rsidRDefault="00597AA8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597AA8">
              <w:rPr>
                <w:rFonts w:hAnsi="ＭＳ 明朝" w:hint="eastAsia"/>
              </w:rPr>
              <w:t>要介護認定（更新）申請日</w:t>
            </w:r>
          </w:p>
        </w:tc>
        <w:tc>
          <w:tcPr>
            <w:tcW w:w="327.95pt" w:type="dxa"/>
            <w:vAlign w:val="center"/>
          </w:tcPr>
          <w:p w14:paraId="17883BC8" w14:textId="3838EFEF" w:rsidR="00597AA8" w:rsidRPr="00282F3F" w:rsidRDefault="00597AA8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94266C" w:rsidRPr="00C73D6A" w14:paraId="2F56F1D9" w14:textId="77777777" w:rsidTr="00C63851">
        <w:trPr>
          <w:cantSplit/>
          <w:trHeight w:val="454"/>
          <w:jc w:val="center"/>
        </w:trPr>
        <w:tc>
          <w:tcPr>
            <w:tcW w:w="141.75pt" w:type="dxa"/>
            <w:vAlign w:val="center"/>
          </w:tcPr>
          <w:p w14:paraId="10E4DA00" w14:textId="173EE505" w:rsidR="00597AA8" w:rsidRPr="00597AA8" w:rsidRDefault="00597AA8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597AA8">
              <w:rPr>
                <w:rFonts w:hAnsi="ＭＳ 明朝" w:hint="eastAsia"/>
              </w:rPr>
              <w:t>要介護認定調査票提出期限</w:t>
            </w:r>
          </w:p>
        </w:tc>
        <w:tc>
          <w:tcPr>
            <w:tcW w:w="327.95pt" w:type="dxa"/>
            <w:vAlign w:val="center"/>
          </w:tcPr>
          <w:p w14:paraId="368BE181" w14:textId="5261DA9C" w:rsidR="00597AA8" w:rsidRPr="00F9402D" w:rsidRDefault="0094266C" w:rsidP="0081048F">
            <w:pPr>
              <w:kinsoku w:val="0"/>
              <w:ind w:endChars="300" w:end="31.50pt"/>
              <w:jc w:val="end"/>
              <w:rPr>
                <w:rFonts w:hAnsi="ＭＳ 明朝"/>
              </w:rPr>
            </w:pPr>
            <w:r w:rsidRPr="00F9402D">
              <w:rPr>
                <w:rFonts w:hAnsi="ＭＳ 明朝" w:hint="eastAsia"/>
              </w:rPr>
              <w:t>まで</w:t>
            </w:r>
          </w:p>
        </w:tc>
      </w:tr>
      <w:tr w:rsidR="00665D29" w:rsidRPr="00C73D6A" w14:paraId="13109A32" w14:textId="77777777" w:rsidTr="00DF4113">
        <w:trPr>
          <w:cantSplit/>
          <w:trHeight w:val="1417"/>
          <w:jc w:val="center"/>
        </w:trPr>
        <w:tc>
          <w:tcPr>
            <w:tcW w:w="141.75pt" w:type="dxa"/>
            <w:shd w:val="clear" w:color="auto" w:fill="92D050"/>
            <w:vAlign w:val="center"/>
          </w:tcPr>
          <w:p w14:paraId="1B6191D4" w14:textId="140EC8CF" w:rsidR="00665D29" w:rsidRPr="00665D29" w:rsidRDefault="00665D29" w:rsidP="00597AA8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5E459C13" w14:textId="2243BACA" w:rsidR="00665D29" w:rsidRPr="00597AA8" w:rsidRDefault="00665D29" w:rsidP="00597AA8">
            <w:pPr>
              <w:kinsoku w:val="0"/>
              <w:jc w:val="center"/>
              <w:rPr>
                <w:rFonts w:hAnsi="ＭＳ 明朝"/>
              </w:rPr>
            </w:pPr>
            <w:r w:rsidRPr="00C63851">
              <w:rPr>
                <w:rFonts w:hAnsi="ＭＳ 明朝" w:hint="eastAsia"/>
                <w:spacing w:val="315"/>
                <w:fitText w:val="52.50pt" w:id="-1481405696"/>
              </w:rPr>
              <w:t>備</w:t>
            </w:r>
            <w:r w:rsidRPr="00C63851">
              <w:rPr>
                <w:rFonts w:hAnsi="ＭＳ 明朝" w:hint="eastAsia"/>
                <w:fitText w:val="52.50pt" w:id="-1481405696"/>
              </w:rPr>
              <w:t>考</w:t>
            </w:r>
          </w:p>
        </w:tc>
        <w:tc>
          <w:tcPr>
            <w:tcW w:w="327.95pt" w:type="dxa"/>
            <w:shd w:val="clear" w:color="auto" w:fill="92D050"/>
            <w:vAlign w:val="center"/>
          </w:tcPr>
          <w:p w14:paraId="2F816BC8" w14:textId="7829588F" w:rsidR="00665D29" w:rsidRPr="00665D29" w:rsidRDefault="00665D29" w:rsidP="00665D2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403E72FF" w14:textId="688FA986" w:rsidR="00F9402D" w:rsidRPr="002C6BF8" w:rsidRDefault="00091447" w:rsidP="002C6BF8">
      <w:pPr>
        <w:overflowPunct w:val="0"/>
        <w:snapToGrid w:val="0"/>
        <w:spacing w:beforeLines="20" w:before="3.35pt"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69504" behindDoc="0" locked="0" layoutInCell="1" allowOverlap="1" wp14:anchorId="0CF6EB0F" wp14:editId="3E30E867">
            <wp:simplePos x="0" y="0"/>
            <wp:positionH relativeFrom="margin">
              <wp:posOffset>-50213</wp:posOffset>
            </wp:positionH>
            <wp:positionV relativeFrom="paragraph">
              <wp:posOffset>21153</wp:posOffset>
            </wp:positionV>
            <wp:extent cx="6718852" cy="1479954"/>
            <wp:effectExtent l="0" t="0" r="25400" b="25400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1479954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67A92FDB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704DB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  <w:szCs w:val="21"/>
        </w:rPr>
        <w:t>１　要介護認定調査票は、所定の様式又はマークシートにより必ず期限までに提出してください。</w:t>
      </w:r>
    </w:p>
    <w:p w14:paraId="29127972" w14:textId="6ACB981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２　期限までに調査を完了しない見込みであるときは、○○市（町村）介護保険課まであらかじめ</w:t>
      </w:r>
    </w:p>
    <w:p w14:paraId="0B725AE6" w14:textId="486C9515" w:rsidR="00F9402D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報告のうえ、指示を受けてください。</w:t>
      </w:r>
    </w:p>
    <w:p w14:paraId="0BD5C1AF" w14:textId="6B42F7B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３　この調査を第三者に再委託することはできません。</w:t>
      </w:r>
    </w:p>
    <w:p w14:paraId="594D9F69" w14:textId="3AE6ADC3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４　調査に関して知り得た秘密を第三者に漏らしてはなりません。</w:t>
      </w:r>
    </w:p>
    <w:p w14:paraId="504CB880" w14:textId="215C4795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５　調査の実施にあたって問題が生じたときは、直ちに報告してください。</w:t>
      </w:r>
    </w:p>
    <w:p w14:paraId="7ADB3FD2" w14:textId="368EB4D9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６　本市（町村）が必要であると認めた場合は、依頼の内容を変更又は中止することがあります。</w:t>
      </w:r>
    </w:p>
    <w:p w14:paraId="61CE6422" w14:textId="2AB9C498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７　上記のほか、本調査に関しては介護保険法その他関係法令及び本市（町村）介護保険条例並びに</w:t>
      </w:r>
    </w:p>
    <w:p w14:paraId="26F4A38A" w14:textId="59752C7F" w:rsidR="003D6CD1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委託契約に定めるところに従い実施してください。</w:t>
      </w:r>
    </w:p>
    <w:tbl>
      <w:tblPr>
        <w:tblStyle w:val="af"/>
        <w:tblpPr w:leftFromText="142" w:rightFromText="142" w:horzAnchor="page" w:tblpX="1316" w:tblpYSpec="outside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F50B8B" w:rsidRPr="002C6BF8" w14:paraId="1326AFE9" w14:textId="77777777" w:rsidTr="002C6BF8">
        <w:trPr>
          <w:trHeight w:val="278"/>
        </w:trPr>
        <w:tc>
          <w:tcPr>
            <w:tcW w:w="287.60pt" w:type="dxa"/>
            <w:gridSpan w:val="2"/>
          </w:tcPr>
          <w:p w14:paraId="15D478B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ind w:startChars="-100" w:start="-10.50p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（お問合せ先）</w:t>
            </w:r>
          </w:p>
        </w:tc>
      </w:tr>
      <w:tr w:rsidR="00F50B8B" w:rsidRPr="002C6BF8" w14:paraId="3A55368A" w14:textId="77777777" w:rsidTr="002C6BF8">
        <w:trPr>
          <w:trHeight w:val="278"/>
        </w:trPr>
        <w:tc>
          <w:tcPr>
            <w:tcW w:w="287.60pt" w:type="dxa"/>
            <w:gridSpan w:val="2"/>
          </w:tcPr>
          <w:p w14:paraId="4E374B6B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●●市介護保険課</w:t>
            </w:r>
          </w:p>
        </w:tc>
      </w:tr>
      <w:tr w:rsidR="00F50B8B" w:rsidRPr="002C6BF8" w14:paraId="620E2C99" w14:textId="77777777" w:rsidTr="002C6BF8">
        <w:trPr>
          <w:trHeight w:val="278"/>
        </w:trPr>
        <w:tc>
          <w:tcPr>
            <w:tcW w:w="60.65pt" w:type="dxa"/>
          </w:tcPr>
          <w:p w14:paraId="721A30D5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住　　所</w:t>
            </w:r>
          </w:p>
        </w:tc>
        <w:tc>
          <w:tcPr>
            <w:tcW w:w="226.95pt" w:type="dxa"/>
          </w:tcPr>
          <w:p w14:paraId="71D0606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123-4567　●●市●●１－２－３</w:t>
            </w:r>
          </w:p>
        </w:tc>
      </w:tr>
      <w:tr w:rsidR="00F50B8B" w:rsidRPr="002C6BF8" w14:paraId="78352DF4" w14:textId="77777777" w:rsidTr="002C6BF8">
        <w:trPr>
          <w:trHeight w:val="573"/>
        </w:trPr>
        <w:tc>
          <w:tcPr>
            <w:tcW w:w="60.65pt" w:type="dxa"/>
          </w:tcPr>
          <w:p w14:paraId="54D1CECF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電話番号</w:t>
            </w:r>
          </w:p>
          <w:p w14:paraId="0FF7C44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メール</w:t>
            </w:r>
          </w:p>
        </w:tc>
        <w:tc>
          <w:tcPr>
            <w:tcW w:w="226.95pt" w:type="dxa"/>
          </w:tcPr>
          <w:p w14:paraId="2F30980E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987-6543-2111　　F</w:t>
            </w:r>
            <w:r w:rsidRPr="002C6BF8">
              <w:rPr>
                <w:rFonts w:hAnsi="Century"/>
                <w:szCs w:val="21"/>
              </w:rPr>
              <w:t>AX</w:t>
            </w:r>
            <w:r w:rsidRPr="002C6BF8">
              <w:rPr>
                <w:rFonts w:hAnsi="Century" w:hint="eastAsia"/>
                <w:szCs w:val="21"/>
              </w:rPr>
              <w:t>番号　123-456-7890</w:t>
            </w:r>
          </w:p>
          <w:p w14:paraId="76460B87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x</w:t>
            </w:r>
            <w:r w:rsidRPr="002C6BF8">
              <w:rPr>
                <w:rFonts w:hAnsi="Century"/>
                <w:szCs w:val="21"/>
              </w:rPr>
              <w:t>xxxxxxxxxx@yyy.zzz.aaa</w:t>
            </w:r>
          </w:p>
        </w:tc>
      </w:tr>
    </w:tbl>
    <w:p w14:paraId="4ECABEE2" w14:textId="08A029C3" w:rsidR="003D6CD1" w:rsidRPr="002C6BF8" w:rsidRDefault="002C6BF8" w:rsidP="002C6BF8">
      <w:pPr>
        <w:overflowPunct w:val="0"/>
        <w:snapToGrid w:val="0"/>
        <w:spacing w:line="11pt" w:lineRule="exact"/>
        <w:ind w:firstLineChars="300" w:firstLine="31.50pt"/>
        <w:rPr>
          <w:rFonts w:hAnsi="Century"/>
        </w:rPr>
      </w:pPr>
      <w:r w:rsidRPr="002C6BF8"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6B6AE3F" wp14:editId="5EEE48A6">
            <wp:simplePos x="0" y="0"/>
            <wp:positionH relativeFrom="margin">
              <wp:align>center</wp:align>
            </wp:positionH>
            <wp:positionV relativeFrom="paragraph">
              <wp:posOffset>180530</wp:posOffset>
            </wp:positionV>
            <wp:extent cx="6718300" cy="819260"/>
            <wp:effectExtent l="0" t="0" r="25400" b="19050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81926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E574170" w14:textId="60815979" w:rsidR="00E21907" w:rsidRPr="00C84F16" w:rsidRDefault="00E21907" w:rsidP="00E21907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</w:rPr>
        <w:t>＊　居宅介護支援業者等には介護保険施設含む。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36412FE0" w14:textId="77777777" w:rsidR="00FD6A7D" w:rsidRDefault="00FD6A7D">
      <w:r>
        <w:separator/>
      </w:r>
    </w:p>
  </w:endnote>
  <w:endnote w:type="continuationSeparator" w:id="0">
    <w:p w14:paraId="24C3FA0D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47794F2" w14:textId="77777777" w:rsidR="00FD6A7D" w:rsidRDefault="00FD6A7D">
      <w:r>
        <w:separator/>
      </w:r>
    </w:p>
  </w:footnote>
  <w:footnote w:type="continuationSeparator" w:id="0">
    <w:p w14:paraId="783ACB8A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665D29"/>
    <w:rsid w:val="00674D62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F4F61"/>
    <w:rsid w:val="0081048F"/>
    <w:rsid w:val="0084695C"/>
    <w:rsid w:val="00872AD1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371</TotalTime>
  <Pages>1</Pages>
  <Words>487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2023-01-19T02:25:00Z</dcterms:modified>
</cp:coreProperties>
</file>